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50" w:rsidRPr="003E4FB6" w:rsidRDefault="00375350" w:rsidP="00991FEE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E4FB6">
        <w:rPr>
          <w:rFonts w:ascii="Times New Roman" w:hAnsi="Times New Roman" w:cs="Times New Roman"/>
        </w:rPr>
        <w:t>Приложение 1</w:t>
      </w:r>
    </w:p>
    <w:p w:rsidR="00375350" w:rsidRPr="00E461A8" w:rsidRDefault="00375350" w:rsidP="00991FEE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E4FB6">
        <w:rPr>
          <w:rFonts w:ascii="Times New Roman" w:hAnsi="Times New Roman" w:cs="Times New Roman"/>
        </w:rPr>
        <w:t>к муниципальной программе  «Молодежь Гайского городского округа»</w:t>
      </w:r>
    </w:p>
    <w:p w:rsidR="0004696B" w:rsidRDefault="0004696B" w:rsidP="00991F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4696B" w:rsidRDefault="005130D4" w:rsidP="00991F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0D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E3A14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5130D4" w:rsidRPr="00991FEE" w:rsidRDefault="005130D4" w:rsidP="00513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FE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5130D4" w:rsidRPr="00991FEE" w:rsidRDefault="005130D4" w:rsidP="00991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FEE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 на </w:t>
      </w:r>
      <w:r w:rsidR="00001839" w:rsidRPr="00991FEE">
        <w:rPr>
          <w:rFonts w:ascii="Times New Roman" w:hAnsi="Times New Roman" w:cs="Times New Roman"/>
          <w:b/>
          <w:sz w:val="24"/>
          <w:szCs w:val="24"/>
        </w:rPr>
        <w:t>2020</w:t>
      </w:r>
      <w:r w:rsidR="00375350" w:rsidRPr="00991F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FEE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Style w:val="a3"/>
        <w:tblW w:w="15877" w:type="dxa"/>
        <w:jc w:val="center"/>
        <w:tblInd w:w="-601" w:type="dxa"/>
        <w:tblLayout w:type="fixed"/>
        <w:tblLook w:val="04A0"/>
      </w:tblPr>
      <w:tblGrid>
        <w:gridCol w:w="684"/>
        <w:gridCol w:w="3220"/>
        <w:gridCol w:w="3042"/>
        <w:gridCol w:w="1668"/>
        <w:gridCol w:w="2028"/>
        <w:gridCol w:w="2683"/>
        <w:gridCol w:w="2552"/>
      </w:tblGrid>
      <w:tr w:rsidR="00D3204C" w:rsidTr="00991FEE">
        <w:trPr>
          <w:jc w:val="center"/>
        </w:trPr>
        <w:tc>
          <w:tcPr>
            <w:tcW w:w="684" w:type="dxa"/>
          </w:tcPr>
          <w:p w:rsidR="005130D4" w:rsidRDefault="005130D4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</w:t>
            </w:r>
          </w:p>
        </w:tc>
        <w:tc>
          <w:tcPr>
            <w:tcW w:w="3042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наименование должностного лица, ответственного за реализацию основного мероприятия (достижение</w:t>
            </w:r>
            <w:proofErr w:type="gramEnd"/>
          </w:p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(индикатора), наступление контрольного события) муниципальной программы</w:t>
            </w:r>
          </w:p>
        </w:tc>
        <w:tc>
          <w:tcPr>
            <w:tcW w:w="1668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28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(индикатора)</w:t>
            </w:r>
          </w:p>
        </w:tc>
        <w:tc>
          <w:tcPr>
            <w:tcW w:w="2683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</w:tc>
        <w:tc>
          <w:tcPr>
            <w:tcW w:w="2552" w:type="dxa"/>
          </w:tcPr>
          <w:p w:rsidR="005130D4" w:rsidRPr="005130D4" w:rsidRDefault="005130D4" w:rsidP="00513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Связь со значением оценки рисков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5130D4" w:rsidRDefault="005130D4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dxa"/>
          </w:tcPr>
          <w:p w:rsidR="005130D4" w:rsidRDefault="005130D4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Гайского</w:t>
            </w:r>
            <w:r w:rsidR="00A736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3042" w:type="dxa"/>
          </w:tcPr>
          <w:p w:rsidR="005130D4" w:rsidRDefault="00E66E08" w:rsidP="00E66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</w:tcPr>
          <w:p w:rsidR="005130D4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5130D4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5130D4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5130D4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E66E08" w:rsidRDefault="00E66E0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dxa"/>
          </w:tcPr>
          <w:p w:rsidR="00E66E08" w:rsidRDefault="00E66E0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042" w:type="dxa"/>
          </w:tcPr>
          <w:p w:rsidR="00E66E08" w:rsidRDefault="00E66E08" w:rsidP="00E66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6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E66E08" w:rsidRDefault="00E66E0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dxa"/>
          </w:tcPr>
          <w:p w:rsidR="00E66E08" w:rsidRPr="00375350" w:rsidRDefault="00E66E0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3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  <w:r w:rsidR="002B1D7C" w:rsidRPr="003753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E66E08" w:rsidRPr="005130D4" w:rsidRDefault="00E66E0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E0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E66E08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2B1D7C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dxa"/>
          </w:tcPr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</w:t>
            </w:r>
          </w:p>
          <w:p w:rsidR="002B1D7C" w:rsidRPr="00E260F5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0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молодежи, участвующей в мероприятиях гражданско-патриотической направленности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2B1D7C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2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683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2B1D7C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dxa"/>
          </w:tcPr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мероприятий муниципальной программы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2B1D7C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2B1D7C" w:rsidRPr="00991FEE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FEE"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</w:t>
            </w:r>
          </w:p>
        </w:tc>
        <w:tc>
          <w:tcPr>
            <w:tcW w:w="2552" w:type="dxa"/>
          </w:tcPr>
          <w:p w:rsidR="002B1D7C" w:rsidRPr="00991FEE" w:rsidRDefault="00D3204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91F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Финансирование муниципальной программы не в полном объеме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2B1D7C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20" w:type="dxa"/>
          </w:tcPr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</w:t>
            </w:r>
          </w:p>
          <w:p w:rsidR="002B1D7C" w:rsidRPr="00E260F5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0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мероприятий, направленных на пропаганду семейных ценностей, института семьи среди молодежи.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2B1D7C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2B1D7C" w:rsidRPr="007D332A" w:rsidRDefault="002B1D7C" w:rsidP="00C929E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32A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2B1D7C" w:rsidRDefault="002B1D7C" w:rsidP="00C92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32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02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3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2B1D7C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0" w:type="dxa"/>
          </w:tcPr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2B1D7C" w:rsidRDefault="002B1D7C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мероприятий муниципальной программы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2B1D7C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2B1D7C" w:rsidRDefault="002B1D7C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2B1D7C" w:rsidRDefault="002B1D7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</w:t>
            </w:r>
          </w:p>
        </w:tc>
        <w:tc>
          <w:tcPr>
            <w:tcW w:w="2552" w:type="dxa"/>
          </w:tcPr>
          <w:p w:rsidR="002B1D7C" w:rsidRDefault="00D3204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Pr="00D320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инансирование муниципальной программы не в полном объеме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Основное мероприятие 1.2</w:t>
            </w:r>
          </w:p>
          <w:p w:rsidR="001C31F8" w:rsidRPr="008543E5" w:rsidRDefault="00D749B2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«Социальная активность» на территории Гайского городского округа Оренбургской области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Pr="008543E5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2339" w:rsidTr="00991FEE">
        <w:trPr>
          <w:trHeight w:val="727"/>
          <w:jc w:val="center"/>
        </w:trPr>
        <w:tc>
          <w:tcPr>
            <w:tcW w:w="684" w:type="dxa"/>
          </w:tcPr>
          <w:p w:rsidR="00B92339" w:rsidRPr="008543E5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0" w:type="dxa"/>
          </w:tcPr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</w:t>
            </w:r>
          </w:p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Общая численность граждан вовлеченных </w:t>
            </w:r>
            <w:r w:rsidRPr="008543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ресурсным 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центром поддержки  добровольчества (волонтерства) на территории </w:t>
            </w:r>
            <w:r w:rsidRPr="008543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Гайского городского округа Оренбургской области</w:t>
            </w:r>
            <w:r w:rsidRPr="00854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3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 добровольческую деятельность</w:t>
            </w:r>
          </w:p>
        </w:tc>
        <w:tc>
          <w:tcPr>
            <w:tcW w:w="3042" w:type="dxa"/>
          </w:tcPr>
          <w:p w:rsidR="00B92339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B92339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2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</w:rPr>
              <w:t>1 169</w:t>
            </w:r>
          </w:p>
        </w:tc>
        <w:tc>
          <w:tcPr>
            <w:tcW w:w="2683" w:type="dxa"/>
          </w:tcPr>
          <w:p w:rsidR="00B92339" w:rsidRDefault="00B92339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B92339" w:rsidRDefault="00B92339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мероприятий </w:t>
            </w:r>
            <w:r w:rsidR="00D749B2" w:rsidRPr="008543E5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«Социальная активность»</w:t>
            </w:r>
            <w:r w:rsidR="00D749B2"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Гайского городского округа Оренбургской области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кварталом.</w:t>
            </w:r>
          </w:p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4-го рабочего дня месяца, следующего за отчетным периодом.</w:t>
            </w:r>
          </w:p>
        </w:tc>
        <w:tc>
          <w:tcPr>
            <w:tcW w:w="2552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Pr="00D320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инансирование муниципальной программы не в полном объеме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</w:t>
            </w:r>
          </w:p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молодежи, задействованной в мероприятиях по вовлечению в творческую деятельность, от общего числа молодежи в муниципальном образовании.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BC6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02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83" w:type="dxa"/>
          </w:tcPr>
          <w:p w:rsidR="001C31F8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мероприятий </w:t>
            </w:r>
            <w:r w:rsidR="00D749B2" w:rsidRPr="008543E5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«Социальная активность»</w:t>
            </w:r>
            <w:r w:rsidR="00D749B2"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Гайского городского округа Оренбургской области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Pr="008543E5" w:rsidRDefault="001C31F8" w:rsidP="00C92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кварталом.</w:t>
            </w:r>
          </w:p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4-го рабочего дня месяца, следующего за отчетным периодом.</w:t>
            </w:r>
          </w:p>
        </w:tc>
        <w:tc>
          <w:tcPr>
            <w:tcW w:w="2552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Pr="00D320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инансирование муниципальной программы не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92339" w:rsidTr="00991FEE">
        <w:trPr>
          <w:jc w:val="center"/>
        </w:trPr>
        <w:tc>
          <w:tcPr>
            <w:tcW w:w="684" w:type="dxa"/>
          </w:tcPr>
          <w:p w:rsidR="00B92339" w:rsidRPr="008543E5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0" w:type="dxa"/>
          </w:tcPr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</w:t>
            </w:r>
          </w:p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координаторов добровольческой деятельности на продвинутых курсах платформы «Добро. Университет».</w:t>
            </w:r>
          </w:p>
        </w:tc>
        <w:tc>
          <w:tcPr>
            <w:tcW w:w="3042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2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3" w:type="dxa"/>
          </w:tcPr>
          <w:p w:rsidR="00B92339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B92339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2339" w:rsidTr="00991FEE">
        <w:trPr>
          <w:jc w:val="center"/>
        </w:trPr>
        <w:tc>
          <w:tcPr>
            <w:tcW w:w="684" w:type="dxa"/>
          </w:tcPr>
          <w:p w:rsidR="00B92339" w:rsidRPr="008543E5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0" w:type="dxa"/>
          </w:tcPr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Отчет о выполнении мероприятий регионального проекта «Социальная активность»</w:t>
            </w:r>
          </w:p>
        </w:tc>
        <w:tc>
          <w:tcPr>
            <w:tcW w:w="3042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B92339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кварталом.</w:t>
            </w:r>
          </w:p>
          <w:p w:rsidR="00991FEE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4-го рабочего дня месяца, следующего за отчетным периодом.</w:t>
            </w:r>
          </w:p>
        </w:tc>
        <w:tc>
          <w:tcPr>
            <w:tcW w:w="2552" w:type="dxa"/>
          </w:tcPr>
          <w:p w:rsidR="00B92339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Pr="00D320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инансирование муниципальной программы не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92339" w:rsidTr="00991FEE">
        <w:trPr>
          <w:jc w:val="center"/>
        </w:trPr>
        <w:tc>
          <w:tcPr>
            <w:tcW w:w="684" w:type="dxa"/>
          </w:tcPr>
          <w:p w:rsidR="00B92339" w:rsidRPr="008543E5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0" w:type="dxa"/>
          </w:tcPr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4</w:t>
            </w:r>
          </w:p>
          <w:p w:rsidR="00B92339" w:rsidRPr="008543E5" w:rsidRDefault="00B92339" w:rsidP="00991FEE">
            <w:pPr>
              <w:rPr>
                <w:rFonts w:ascii="Times New Roman" w:hAnsi="Times New Roman" w:cs="Times New Roman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материалов, популяризирующих добровольчество в социальных сетях интернет.</w:t>
            </w:r>
          </w:p>
        </w:tc>
        <w:tc>
          <w:tcPr>
            <w:tcW w:w="3042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Сучкова Я.С.,</w:t>
            </w:r>
          </w:p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делам 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 администрации Гайского городского округа</w:t>
            </w:r>
          </w:p>
        </w:tc>
        <w:tc>
          <w:tcPr>
            <w:tcW w:w="166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02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3" w:type="dxa"/>
          </w:tcPr>
          <w:p w:rsidR="00B92339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B92339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2339" w:rsidTr="00991FEE">
        <w:trPr>
          <w:jc w:val="center"/>
        </w:trPr>
        <w:tc>
          <w:tcPr>
            <w:tcW w:w="684" w:type="dxa"/>
          </w:tcPr>
          <w:p w:rsidR="00B92339" w:rsidRPr="008543E5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20" w:type="dxa"/>
          </w:tcPr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B92339" w:rsidRPr="008543E5" w:rsidRDefault="00B92339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Отчет о выполнении мероприятий регионального проекта «Социальная активность»</w:t>
            </w:r>
          </w:p>
        </w:tc>
        <w:tc>
          <w:tcPr>
            <w:tcW w:w="3042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B92339" w:rsidRPr="008543E5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B92339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кварталом.</w:t>
            </w:r>
          </w:p>
          <w:p w:rsidR="00B92339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4-го рабочего дня месяца, следующего за отчетным периодом.</w:t>
            </w:r>
          </w:p>
        </w:tc>
        <w:tc>
          <w:tcPr>
            <w:tcW w:w="2552" w:type="dxa"/>
          </w:tcPr>
          <w:p w:rsidR="00B92339" w:rsidRDefault="00B92339" w:rsidP="00BE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339" w:rsidRPr="00854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муниципального задания МБУ «Городской молодежный центр» 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trHeight w:val="1412"/>
          <w:jc w:val="center"/>
        </w:trPr>
        <w:tc>
          <w:tcPr>
            <w:tcW w:w="684" w:type="dxa"/>
          </w:tcPr>
          <w:p w:rsidR="001C31F8" w:rsidRPr="008543E5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339" w:rsidRPr="00854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0" w:type="dxa"/>
          </w:tcPr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</w:t>
            </w:r>
          </w:p>
          <w:p w:rsidR="001C31F8" w:rsidRPr="008543E5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Выполнение</w:t>
            </w: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 xml:space="preserve"> МБУ «Городской молодежный центр»</w:t>
            </w:r>
            <w:r w:rsidRPr="008543E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 муниципального задания на оказание муниципальных услуг (работ) в сфере молодежной политики</w:t>
            </w:r>
            <w:r w:rsidRPr="008543E5">
              <w:rPr>
                <w:rStyle w:val="apple-converted-space"/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2" w:type="dxa"/>
          </w:tcPr>
          <w:p w:rsidR="001C31F8" w:rsidRPr="008543E5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Pr="008543E5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Pr="008543E5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количество работ</w:t>
            </w:r>
          </w:p>
        </w:tc>
        <w:tc>
          <w:tcPr>
            <w:tcW w:w="2028" w:type="dxa"/>
          </w:tcPr>
          <w:p w:rsidR="001C31F8" w:rsidRPr="008543E5" w:rsidRDefault="001C31F8" w:rsidP="00C4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3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trHeight w:val="2285"/>
          <w:jc w:val="center"/>
        </w:trPr>
        <w:tc>
          <w:tcPr>
            <w:tcW w:w="684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0" w:type="dxa"/>
          </w:tcPr>
          <w:p w:rsidR="001C31F8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1C31F8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МБУ «Городской молодежный центр»</w:t>
            </w:r>
          </w:p>
        </w:tc>
        <w:tc>
          <w:tcPr>
            <w:tcW w:w="3042" w:type="dxa"/>
          </w:tcPr>
          <w:p w:rsidR="001C31F8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кварталом.</w:t>
            </w:r>
          </w:p>
          <w:p w:rsidR="001C31F8" w:rsidRDefault="001C31F8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не позднее 15 марта года, следующего за отчетным финансовым годом</w:t>
            </w:r>
          </w:p>
        </w:tc>
        <w:tc>
          <w:tcPr>
            <w:tcW w:w="2552" w:type="dxa"/>
          </w:tcPr>
          <w:p w:rsidR="001C31F8" w:rsidRDefault="001C31F8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20" w:type="dxa"/>
          </w:tcPr>
          <w:p w:rsidR="001C31F8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3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D4">
              <w:rPr>
                <w:rFonts w:ascii="Times New Roman" w:hAnsi="Times New Roman" w:cs="Times New Roman"/>
                <w:sz w:val="24"/>
                <w:szCs w:val="24"/>
              </w:rPr>
              <w:t>Проведение противоаварийных и противопожарных мероприятий в зданиях муниципальных учреждений в сфере молодежной политики</w:t>
            </w:r>
          </w:p>
        </w:tc>
        <w:tc>
          <w:tcPr>
            <w:tcW w:w="3042" w:type="dxa"/>
          </w:tcPr>
          <w:p w:rsidR="001C31F8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31F8" w:rsidTr="00991FEE">
        <w:trPr>
          <w:jc w:val="center"/>
        </w:trPr>
        <w:tc>
          <w:tcPr>
            <w:tcW w:w="684" w:type="dxa"/>
          </w:tcPr>
          <w:p w:rsidR="001C31F8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0" w:type="dxa"/>
          </w:tcPr>
          <w:p w:rsidR="001C31F8" w:rsidRPr="00C41A6B" w:rsidRDefault="001C31F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6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</w:t>
            </w:r>
          </w:p>
          <w:p w:rsidR="001C31F8" w:rsidRPr="00C41A6B" w:rsidRDefault="001C31F8" w:rsidP="00991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A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мероприятий, </w:t>
            </w:r>
            <w:r w:rsidRPr="00C41A6B">
              <w:rPr>
                <w:rFonts w:ascii="Times New Roman" w:hAnsi="Times New Roman" w:cs="Times New Roman"/>
                <w:sz w:val="24"/>
                <w:szCs w:val="24"/>
              </w:rPr>
              <w:t>обеспечивающих  безопасное</w:t>
            </w:r>
            <w:r w:rsidRPr="00C4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1A6B">
              <w:rPr>
                <w:rFonts w:ascii="Times New Roman" w:hAnsi="Times New Roman" w:cs="Times New Roman"/>
                <w:sz w:val="24"/>
                <w:szCs w:val="24"/>
              </w:rPr>
              <w:t>функционирование учреждений сферы молодежной политики</w:t>
            </w:r>
            <w:r w:rsidRPr="00C41A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2" w:type="dxa"/>
          </w:tcPr>
          <w:p w:rsidR="001C31F8" w:rsidRDefault="001C31F8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1C31F8" w:rsidRDefault="00B92339" w:rsidP="00FD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1C31F8" w:rsidRDefault="001C31F8" w:rsidP="00BC6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 мероприятий</w:t>
            </w:r>
          </w:p>
        </w:tc>
        <w:tc>
          <w:tcPr>
            <w:tcW w:w="2028" w:type="dxa"/>
          </w:tcPr>
          <w:p w:rsidR="001C31F8" w:rsidRDefault="00D749B2" w:rsidP="00C41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3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1C31F8" w:rsidRDefault="001C31F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204C" w:rsidTr="00991FEE">
        <w:trPr>
          <w:jc w:val="center"/>
        </w:trPr>
        <w:tc>
          <w:tcPr>
            <w:tcW w:w="684" w:type="dxa"/>
          </w:tcPr>
          <w:p w:rsidR="00E66E08" w:rsidRDefault="00B92339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0" w:type="dxa"/>
          </w:tcPr>
          <w:p w:rsidR="00E66E08" w:rsidRPr="00C41A6B" w:rsidRDefault="00E66E08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6B">
              <w:rPr>
                <w:rFonts w:ascii="Times New Roman" w:hAnsi="Times New Roman" w:cs="Times New Roman"/>
                <w:sz w:val="24"/>
                <w:szCs w:val="24"/>
              </w:rPr>
              <w:t>Контрольное  событие 1</w:t>
            </w:r>
          </w:p>
          <w:p w:rsidR="00E66E08" w:rsidRPr="00C41A6B" w:rsidRDefault="002F12C5" w:rsidP="0099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6B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  <w:tc>
          <w:tcPr>
            <w:tcW w:w="3042" w:type="dxa"/>
          </w:tcPr>
          <w:p w:rsidR="001C31F8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Сучкова Я.С.,</w:t>
            </w:r>
          </w:p>
          <w:p w:rsidR="00E66E08" w:rsidRDefault="00B92339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 администрации Гайского городского округа</w:t>
            </w:r>
          </w:p>
        </w:tc>
        <w:tc>
          <w:tcPr>
            <w:tcW w:w="166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28" w:type="dxa"/>
          </w:tcPr>
          <w:p w:rsidR="00E66E08" w:rsidRDefault="00E66E08" w:rsidP="00001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83" w:type="dxa"/>
          </w:tcPr>
          <w:p w:rsidR="00E66E08" w:rsidRDefault="00D3204C" w:rsidP="0099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срок до 20 числа, следующего за отчетным кварталом</w:t>
            </w:r>
          </w:p>
        </w:tc>
        <w:tc>
          <w:tcPr>
            <w:tcW w:w="2552" w:type="dxa"/>
          </w:tcPr>
          <w:p w:rsidR="00215C12" w:rsidRPr="00D3204C" w:rsidRDefault="00215C12" w:rsidP="00991FEE">
            <w:pPr>
              <w:pStyle w:val="a4"/>
              <w:shd w:val="clear" w:color="auto" w:fill="FFFFFF"/>
              <w:tabs>
                <w:tab w:val="left" w:pos="2459"/>
              </w:tabs>
              <w:spacing w:before="0" w:beforeAutospacing="0" w:after="0" w:afterAutospacing="0"/>
              <w:jc w:val="center"/>
            </w:pPr>
            <w:r w:rsidRPr="00D3204C">
              <w:t>Несвоевременное выполнение работ подрядными организациями может привести к нарушению сроков вып</w:t>
            </w:r>
            <w:r w:rsidR="00D3204C">
              <w:t>олнения программных мероприятий.</w:t>
            </w:r>
          </w:p>
          <w:p w:rsidR="00E66E08" w:rsidRDefault="00215C12" w:rsidP="00991FEE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r w:rsidRPr="00D3204C">
              <w:t>Заключение муниципальных контрактов и договоров с организациями, которые окажутся неспособными исполнить свои обязательства.</w:t>
            </w:r>
          </w:p>
        </w:tc>
      </w:tr>
    </w:tbl>
    <w:p w:rsidR="005130D4" w:rsidRDefault="005130D4" w:rsidP="004F1AF5"/>
    <w:sectPr w:rsidR="005130D4" w:rsidSect="005130D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30D4"/>
    <w:rsid w:val="00001839"/>
    <w:rsid w:val="00023771"/>
    <w:rsid w:val="0004696B"/>
    <w:rsid w:val="000F5932"/>
    <w:rsid w:val="00162DB6"/>
    <w:rsid w:val="001C31F8"/>
    <w:rsid w:val="00215C12"/>
    <w:rsid w:val="002B1D7C"/>
    <w:rsid w:val="002F12C5"/>
    <w:rsid w:val="00375350"/>
    <w:rsid w:val="00424F0D"/>
    <w:rsid w:val="004E3A14"/>
    <w:rsid w:val="004F0CB9"/>
    <w:rsid w:val="004F1AF5"/>
    <w:rsid w:val="005130D4"/>
    <w:rsid w:val="00561271"/>
    <w:rsid w:val="005D55EE"/>
    <w:rsid w:val="00622684"/>
    <w:rsid w:val="00632C17"/>
    <w:rsid w:val="006B2DC8"/>
    <w:rsid w:val="006B3204"/>
    <w:rsid w:val="006F4374"/>
    <w:rsid w:val="0073049B"/>
    <w:rsid w:val="007330DB"/>
    <w:rsid w:val="007C5233"/>
    <w:rsid w:val="007D332A"/>
    <w:rsid w:val="0084506D"/>
    <w:rsid w:val="008543E5"/>
    <w:rsid w:val="00891507"/>
    <w:rsid w:val="008A39FF"/>
    <w:rsid w:val="0090059D"/>
    <w:rsid w:val="00991FEE"/>
    <w:rsid w:val="00A73668"/>
    <w:rsid w:val="00B10AE4"/>
    <w:rsid w:val="00B65ACE"/>
    <w:rsid w:val="00B92339"/>
    <w:rsid w:val="00BC6B48"/>
    <w:rsid w:val="00C073B1"/>
    <w:rsid w:val="00C41A6B"/>
    <w:rsid w:val="00CC3C8E"/>
    <w:rsid w:val="00CE3D61"/>
    <w:rsid w:val="00D3204C"/>
    <w:rsid w:val="00D749B2"/>
    <w:rsid w:val="00DA4FF8"/>
    <w:rsid w:val="00E260F5"/>
    <w:rsid w:val="00E461A8"/>
    <w:rsid w:val="00E66E08"/>
    <w:rsid w:val="00E87CFB"/>
    <w:rsid w:val="00EE613A"/>
    <w:rsid w:val="00F26F22"/>
    <w:rsid w:val="00F508B8"/>
    <w:rsid w:val="00F55657"/>
    <w:rsid w:val="00F55950"/>
    <w:rsid w:val="00FE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87CFB"/>
  </w:style>
  <w:style w:type="paragraph" w:styleId="a4">
    <w:name w:val="Normal (Web)"/>
    <w:basedOn w:val="a"/>
    <w:uiPriority w:val="99"/>
    <w:unhideWhenUsed/>
    <w:rsid w:val="00215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E3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AFFD-312B-449F-AC89-2EA37A53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28</cp:revision>
  <cp:lastPrinted>2020-08-10T10:09:00Z</cp:lastPrinted>
  <dcterms:created xsi:type="dcterms:W3CDTF">2019-08-07T07:50:00Z</dcterms:created>
  <dcterms:modified xsi:type="dcterms:W3CDTF">2020-08-10T10:10:00Z</dcterms:modified>
</cp:coreProperties>
</file>